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0" w:rsidRPr="00DB6260" w:rsidRDefault="00DB6260" w:rsidP="00DB62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6542"/>
      </w:tblGrid>
      <w:tr w:rsidR="003647EF" w:rsidRPr="00DB6260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</w:tcPr>
          <w:p w:rsidR="003647EF" w:rsidRPr="00DB6260" w:rsidRDefault="00D1143A" w:rsidP="003647EF">
            <w:pPr>
              <w:pStyle w:val="2"/>
              <w:spacing w:before="0"/>
              <w:jc w:val="both"/>
              <w:rPr>
                <w:rFonts w:ascii="Calibri" w:hAnsi="Calibri" w:cs="Calibri"/>
                <w:b w:val="0"/>
                <w:color w:val="FFFFFF" w:themeColor="background1"/>
              </w:rPr>
            </w:pPr>
            <w:r>
              <w:rPr>
                <w:rFonts w:ascii="Calibri" w:hAnsi="Calibri" w:cs="Calibri"/>
                <w:bCs w:val="0"/>
                <w:color w:val="FFFFFF" w:themeColor="background1"/>
                <w:lang w:val="en-US"/>
              </w:rPr>
              <w:t>Personal Info</w:t>
            </w:r>
            <w:r w:rsidR="003647EF">
              <w:rPr>
                <w:rFonts w:ascii="Calibri" w:hAnsi="Calibri" w:cs="Calibri"/>
                <w:bCs w:val="0"/>
                <w:color w:val="FFFFFF" w:themeColor="background1"/>
              </w:rPr>
              <w:t>*</w:t>
            </w: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1143A" w:rsidRDefault="00D1143A" w:rsidP="00D1143A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B4616F" w:rsidRDefault="00D1143A" w:rsidP="00AA0B13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City of </w:t>
            </w:r>
            <w:r w:rsidR="00AA0B13">
              <w:rPr>
                <w:rFonts w:ascii="Calibri" w:hAnsi="Calibri" w:cs="Calibri"/>
                <w:sz w:val="20"/>
                <w:szCs w:val="20"/>
                <w:lang w:val="en-US"/>
              </w:rPr>
              <w:t>Re</w:t>
            </w:r>
            <w:bookmarkStart w:id="0" w:name="_GoBack"/>
            <w:bookmarkEnd w:id="0"/>
            <w:r w:rsidR="00AA0B13">
              <w:rPr>
                <w:rFonts w:ascii="Calibri" w:hAnsi="Calibri" w:cs="Calibri"/>
                <w:sz w:val="20"/>
                <w:szCs w:val="20"/>
                <w:lang w:val="en-US"/>
              </w:rPr>
              <w:t>sidence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1143A" w:rsidRDefault="00D1143A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DB6260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1143A" w:rsidRDefault="00D1143A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8C655A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260" w:rsidRPr="00B4616F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D1143A" w:rsidRDefault="00DB6260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616F">
              <w:rPr>
                <w:rFonts w:ascii="Calibri" w:hAnsi="Calibri" w:cs="Calibri"/>
                <w:sz w:val="20"/>
                <w:szCs w:val="20"/>
                <w:lang w:val="en-US"/>
              </w:rPr>
              <w:t>Gmail</w:t>
            </w:r>
            <w:r w:rsidR="00D114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Account</w:t>
            </w:r>
          </w:p>
          <w:p w:rsidR="00DB6260" w:rsidRPr="00B4616F" w:rsidRDefault="00DB6260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="0067337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please </w:t>
            </w:r>
            <w:r w:rsidR="00D1143A">
              <w:rPr>
                <w:rFonts w:ascii="Calibri" w:hAnsi="Calibri" w:cs="Calibri"/>
                <w:sz w:val="16"/>
                <w:szCs w:val="16"/>
                <w:lang w:val="en-US"/>
              </w:rPr>
              <w:t>create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D1143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if </w:t>
            </w:r>
            <w:r w:rsidR="0067337B">
              <w:rPr>
                <w:rFonts w:ascii="Calibri" w:hAnsi="Calibri" w:cs="Calibri"/>
                <w:sz w:val="16"/>
                <w:szCs w:val="16"/>
                <w:lang w:val="en-US"/>
              </w:rPr>
              <w:t>you don't have one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B6260" w:rsidRPr="00B4616F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B4616F" w:rsidRDefault="00DB6260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616F">
              <w:rPr>
                <w:rFonts w:ascii="Calibri" w:hAnsi="Calibri" w:cs="Calibri"/>
                <w:sz w:val="20"/>
                <w:szCs w:val="20"/>
                <w:lang w:val="en-US"/>
              </w:rPr>
              <w:t>Skype</w:t>
            </w:r>
          </w:p>
          <w:p w:rsidR="003647EF" w:rsidRPr="00B4616F" w:rsidRDefault="00D1143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="0067337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please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create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if </w:t>
            </w:r>
            <w:r w:rsidR="0067337B">
              <w:rPr>
                <w:rFonts w:ascii="Calibri" w:hAnsi="Calibri" w:cs="Calibri"/>
                <w:sz w:val="16"/>
                <w:szCs w:val="16"/>
                <w:lang w:val="en-US"/>
              </w:rPr>
              <w:t>you don't have one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647EF" w:rsidRPr="00B4616F" w:rsidTr="00D7404E"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647EF" w:rsidRPr="00D1143A" w:rsidRDefault="00D1143A" w:rsidP="00DB6260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Web</w:t>
            </w:r>
            <w:r w:rsidR="0067337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pages</w:t>
            </w:r>
          </w:p>
          <w:p w:rsidR="003647EF" w:rsidRPr="00B4616F" w:rsidRDefault="003647EF" w:rsidP="00D1143A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gramStart"/>
            <w:r w:rsidR="00D1143A">
              <w:rPr>
                <w:rFonts w:ascii="Calibri" w:hAnsi="Calibri" w:cs="Calibri"/>
                <w:sz w:val="16"/>
                <w:szCs w:val="16"/>
                <w:lang w:val="en-US"/>
              </w:rPr>
              <w:t>site</w:t>
            </w:r>
            <w:proofErr w:type="gramEnd"/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</w:t>
            </w:r>
            <w:r w:rsidR="00D1143A">
              <w:rPr>
                <w:rFonts w:ascii="Calibri" w:hAnsi="Calibri" w:cs="Calibri"/>
                <w:sz w:val="16"/>
                <w:szCs w:val="16"/>
                <w:lang w:val="en-US"/>
              </w:rPr>
              <w:t>social media</w:t>
            </w:r>
            <w:r w:rsidR="0067337B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account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, </w:t>
            </w:r>
            <w:r w:rsidR="00D1143A">
              <w:rPr>
                <w:rFonts w:ascii="Calibri" w:hAnsi="Calibri" w:cs="Calibri"/>
                <w:sz w:val="16"/>
                <w:szCs w:val="16"/>
                <w:lang w:val="en-US"/>
              </w:rPr>
              <w:t>blog etc.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31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7EF" w:rsidRPr="00B4616F" w:rsidRDefault="003647EF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B6260" w:rsidRPr="00D1143A" w:rsidRDefault="003647EF" w:rsidP="00DB6260">
      <w:pPr>
        <w:spacing w:after="0"/>
        <w:jc w:val="both"/>
        <w:rPr>
          <w:rFonts w:ascii="Calibri" w:hAnsi="Calibri" w:cs="Calibri"/>
          <w:sz w:val="16"/>
          <w:szCs w:val="16"/>
          <w:lang w:val="en-US"/>
        </w:rPr>
      </w:pPr>
      <w:r w:rsidRPr="00D1143A">
        <w:rPr>
          <w:rFonts w:ascii="Calibri" w:hAnsi="Calibri" w:cs="Calibri"/>
          <w:sz w:val="16"/>
          <w:szCs w:val="16"/>
          <w:lang w:val="en-US"/>
        </w:rPr>
        <w:t>*</w:t>
      </w:r>
      <w:r w:rsidR="007151F3">
        <w:rPr>
          <w:rFonts w:ascii="Calibri" w:hAnsi="Calibri" w:cs="Calibri"/>
          <w:sz w:val="16"/>
          <w:szCs w:val="16"/>
          <w:lang w:val="en-US"/>
        </w:rPr>
        <w:t> </w:t>
      </w:r>
      <w:r w:rsidR="00D1143A" w:rsidRPr="00D1143A">
        <w:rPr>
          <w:rFonts w:ascii="Calibri" w:hAnsi="Calibri" w:cs="Calibri"/>
          <w:sz w:val="16"/>
          <w:szCs w:val="16"/>
          <w:lang w:val="en-US"/>
        </w:rPr>
        <w:t xml:space="preserve">All personal information provided here will be treated as confidential and will be used by </w:t>
      </w:r>
      <w:proofErr w:type="spellStart"/>
      <w:r w:rsidR="00D1143A" w:rsidRPr="00D1143A">
        <w:rPr>
          <w:rFonts w:ascii="Calibri" w:hAnsi="Calibri" w:cs="Calibri"/>
          <w:b/>
          <w:sz w:val="16"/>
          <w:szCs w:val="16"/>
          <w:lang w:val="en-US"/>
        </w:rPr>
        <w:t>Translatel</w:t>
      </w:r>
      <w:proofErr w:type="spellEnd"/>
      <w:r w:rsidR="00D1143A" w:rsidRPr="00D1143A">
        <w:rPr>
          <w:rFonts w:ascii="Calibri" w:hAnsi="Calibri" w:cs="Calibri"/>
          <w:sz w:val="16"/>
          <w:szCs w:val="16"/>
          <w:lang w:val="en-US"/>
        </w:rPr>
        <w:t xml:space="preserve"> for communication purposes only</w:t>
      </w:r>
      <w:r w:rsidRPr="00D1143A">
        <w:rPr>
          <w:rFonts w:ascii="Calibri" w:hAnsi="Calibri" w:cs="Calibri"/>
          <w:sz w:val="16"/>
          <w:szCs w:val="16"/>
          <w:lang w:val="en-US"/>
        </w:rPr>
        <w:t>.</w:t>
      </w:r>
    </w:p>
    <w:p w:rsidR="003647EF" w:rsidRPr="00B4616F" w:rsidRDefault="003647EF" w:rsidP="00DB6260">
      <w:pPr>
        <w:spacing w:after="0"/>
        <w:jc w:val="both"/>
        <w:rPr>
          <w:rFonts w:ascii="Calibri" w:hAnsi="Calibri" w:cs="Calibri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B6260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DB6260" w:rsidRPr="00281379" w:rsidRDefault="00D1143A" w:rsidP="00D1143A">
            <w:pPr>
              <w:pStyle w:val="2"/>
              <w:spacing w:before="0"/>
              <w:jc w:val="both"/>
              <w:rPr>
                <w:rFonts w:ascii="Calibri" w:hAnsi="Calibri" w:cs="Calibri"/>
                <w:bCs w:val="0"/>
                <w:color w:val="FFFFFF" w:themeColor="background1"/>
                <w:lang w:val="en-US"/>
              </w:rPr>
            </w:pPr>
            <w:r w:rsidRPr="00281379">
              <w:rPr>
                <w:rFonts w:ascii="Calibri" w:hAnsi="Calibri" w:cs="Calibri"/>
                <w:bCs w:val="0"/>
                <w:color w:val="FFFFFF" w:themeColor="background1"/>
                <w:lang w:val="en-US"/>
              </w:rPr>
              <w:t>Experience</w:t>
            </w:r>
          </w:p>
        </w:tc>
      </w:tr>
      <w:tr w:rsidR="003647EF" w:rsidRPr="00B4616F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7EF" w:rsidRPr="00B4616F" w:rsidRDefault="007F28CB" w:rsidP="007C32AE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Denote the language pairs you work with and approximate output per day for a particular service</w:t>
            </w:r>
            <w:r w:rsidR="003647EF" w:rsidRPr="00B4616F">
              <w:rPr>
                <w:rFonts w:ascii="Calibri" w:hAnsi="Calibri" w:cs="Calibri"/>
                <w:lang w:val="en-US"/>
              </w:rPr>
              <w:t>:</w:t>
            </w:r>
          </w:p>
          <w:p w:rsidR="007C32AE" w:rsidRPr="00B4616F" w:rsidRDefault="007C32AE" w:rsidP="007C32AE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415"/>
              <w:gridCol w:w="2415"/>
            </w:tblGrid>
            <w:tr w:rsidR="007C32AE" w:rsidRPr="00B4616F" w:rsidTr="00C04B72">
              <w:tc>
                <w:tcPr>
                  <w:tcW w:w="2414" w:type="dxa"/>
                  <w:shd w:val="clear" w:color="auto" w:fill="F2F2F2" w:themeFill="background1" w:themeFillShade="F2"/>
                  <w:vAlign w:val="center"/>
                </w:tcPr>
                <w:p w:rsidR="007C32AE" w:rsidRPr="00D1143A" w:rsidRDefault="00D1143A" w:rsidP="00D1143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Source Language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vAlign w:val="center"/>
                </w:tcPr>
                <w:p w:rsidR="007C32AE" w:rsidRPr="00B4616F" w:rsidRDefault="00D1143A" w:rsidP="00D1143A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Target Language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  <w:vAlign w:val="center"/>
                </w:tcPr>
                <w:p w:rsidR="007C32AE" w:rsidRPr="00D1143A" w:rsidRDefault="00D1143A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Service</w:t>
                  </w:r>
                </w:p>
              </w:tc>
              <w:tc>
                <w:tcPr>
                  <w:tcW w:w="2415" w:type="dxa"/>
                  <w:shd w:val="clear" w:color="auto" w:fill="F2F2F2" w:themeFill="background1" w:themeFillShade="F2"/>
                  <w:vAlign w:val="center"/>
                </w:tcPr>
                <w:p w:rsidR="007C32AE" w:rsidRPr="00D1143A" w:rsidRDefault="00D1143A" w:rsidP="007C32AE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Productivity</w:t>
                  </w:r>
                </w:p>
              </w:tc>
            </w:tr>
            <w:tr w:rsidR="007C32AE" w:rsidRPr="00B4616F" w:rsidTr="007C32AE">
              <w:tc>
                <w:tcPr>
                  <w:tcW w:w="2414" w:type="dxa"/>
                </w:tcPr>
                <w:p w:rsidR="007C32AE" w:rsidRPr="00B4616F" w:rsidRDefault="00D1143A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English</w:t>
                  </w:r>
                  <w:r w:rsidR="007C32AE"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2414" w:type="dxa"/>
                </w:tcPr>
                <w:p w:rsidR="007C32AE" w:rsidRPr="00B4616F" w:rsidRDefault="00D1143A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Russian</w:t>
                  </w:r>
                  <w:r w:rsidR="007C32AE"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B4616F" w:rsidRDefault="00D1143A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Translation</w:t>
                  </w:r>
                  <w:r w:rsidR="007C32AE"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B4616F" w:rsidRDefault="007C32AE" w:rsidP="00D1143A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 xml:space="preserve">2000 </w:t>
                  </w:r>
                  <w:r w:rsidR="00D1143A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words per day</w:t>
                  </w:r>
                  <w:r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7C32AE" w:rsidRPr="00B4616F" w:rsidTr="007C32AE">
              <w:tc>
                <w:tcPr>
                  <w:tcW w:w="2414" w:type="dxa"/>
                </w:tcPr>
                <w:p w:rsidR="007C32AE" w:rsidRPr="00B4616F" w:rsidRDefault="00D1143A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Ukrainian</w:t>
                  </w:r>
                  <w:r w:rsidR="007C32AE"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2414" w:type="dxa"/>
                </w:tcPr>
                <w:p w:rsidR="007C32AE" w:rsidRPr="00B4616F" w:rsidRDefault="00D1143A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German</w:t>
                  </w:r>
                  <w:r w:rsidR="007C32AE"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B4616F" w:rsidRDefault="00D1143A" w:rsidP="007C32AE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Revision</w:t>
                  </w:r>
                  <w:r w:rsidR="007C32AE"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2415" w:type="dxa"/>
                </w:tcPr>
                <w:p w:rsidR="007C32AE" w:rsidRPr="00B4616F" w:rsidRDefault="007C32AE" w:rsidP="00D1143A">
                  <w:pPr>
                    <w:jc w:val="both"/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 xml:space="preserve">10 </w:t>
                  </w:r>
                  <w:r w:rsidR="00D1143A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pages per day</w:t>
                  </w:r>
                  <w:r w:rsidRPr="00B4616F">
                    <w:rPr>
                      <w:rFonts w:ascii="Calibri" w:hAnsi="Calibri" w:cs="Calibri"/>
                      <w:i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7C32AE" w:rsidRPr="00B4616F" w:rsidTr="007C32AE"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C32AE" w:rsidRPr="00B4616F" w:rsidTr="007C32AE"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C32AE" w:rsidRPr="00B4616F" w:rsidTr="007C32AE"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C32AE" w:rsidRPr="00B4616F" w:rsidTr="007C32AE"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4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5" w:type="dxa"/>
                </w:tcPr>
                <w:p w:rsidR="007C32AE" w:rsidRPr="00B4616F" w:rsidRDefault="007C32AE" w:rsidP="007C32A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C32AE" w:rsidRPr="00B4616F" w:rsidRDefault="007C32AE" w:rsidP="007C32AE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*</w:t>
            </w:r>
            <w:r w:rsidR="007151F3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  <w:r w:rsidR="00D1143A">
              <w:rPr>
                <w:rFonts w:ascii="Calibri" w:hAnsi="Calibri" w:cs="Calibri"/>
                <w:sz w:val="16"/>
                <w:szCs w:val="16"/>
                <w:lang w:val="en-US"/>
              </w:rPr>
              <w:t>Provided as an example only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7C32AE" w:rsidRPr="00B4616F" w:rsidRDefault="007C32AE" w:rsidP="007C32AE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60" w:rsidRPr="00B4616F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7F28CB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Denote s</w:t>
            </w:r>
            <w:r w:rsidRPr="007F28CB">
              <w:rPr>
                <w:rFonts w:ascii="Calibri" w:hAnsi="Calibri" w:cs="Calibri"/>
                <w:lang w:val="en-US"/>
              </w:rPr>
              <w:t>ubject</w:t>
            </w:r>
            <w:r>
              <w:rPr>
                <w:rFonts w:ascii="Calibri" w:hAnsi="Calibri" w:cs="Calibri"/>
                <w:lang w:val="en-US"/>
              </w:rPr>
              <w:t xml:space="preserve"> s</w:t>
            </w:r>
            <w:r w:rsidRPr="007F28CB">
              <w:rPr>
                <w:rFonts w:ascii="Calibri" w:hAnsi="Calibri" w:cs="Calibri"/>
                <w:lang w:val="en-US"/>
              </w:rPr>
              <w:t>pecialties</w:t>
            </w:r>
            <w:r>
              <w:rPr>
                <w:rFonts w:ascii="Calibri" w:hAnsi="Calibri" w:cs="Calibri"/>
                <w:lang w:val="en-US"/>
              </w:rPr>
              <w:t xml:space="preserve"> you work with</w:t>
            </w:r>
            <w:r w:rsidR="007151F3">
              <w:rPr>
                <w:rFonts w:ascii="Calibri" w:hAnsi="Calibri" w:cs="Calibri"/>
                <w:lang w:val="en-US"/>
              </w:rPr>
              <w:t>,</w:t>
            </w:r>
            <w:r>
              <w:rPr>
                <w:rFonts w:ascii="Calibri" w:hAnsi="Calibri" w:cs="Calibri"/>
                <w:lang w:val="en-US"/>
              </w:rPr>
              <w:t xml:space="preserve"> in </w:t>
            </w:r>
            <w:r w:rsidRPr="007F28CB">
              <w:rPr>
                <w:rFonts w:ascii="Calibri" w:hAnsi="Calibri" w:cs="Calibri"/>
                <w:lang w:val="en-US"/>
              </w:rPr>
              <w:t>order of preference</w:t>
            </w:r>
            <w:r w:rsidR="007C32AE" w:rsidRPr="00B4616F">
              <w:rPr>
                <w:rFonts w:ascii="Calibri" w:hAnsi="Calibri" w:cs="Calibri"/>
                <w:lang w:val="en-US"/>
              </w:rPr>
              <w:t>:</w:t>
            </w:r>
          </w:p>
          <w:p w:rsidR="007C32AE" w:rsidRPr="00B4616F" w:rsidRDefault="007C32AE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p w:rsidR="00DB6260" w:rsidRPr="00B4616F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en-US"/>
              </w:rPr>
            </w:pPr>
            <w:r w:rsidRPr="00B4616F">
              <w:rPr>
                <w:rFonts w:ascii="Calibri" w:hAnsi="Calibri" w:cs="Calibri"/>
                <w:lang w:val="en-US"/>
              </w:rPr>
              <w:t xml:space="preserve"> </w:t>
            </w:r>
          </w:p>
          <w:p w:rsidR="007C32AE" w:rsidRPr="00B4616F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en-US"/>
              </w:rPr>
            </w:pPr>
            <w:r w:rsidRPr="00B4616F">
              <w:rPr>
                <w:rFonts w:ascii="Calibri" w:hAnsi="Calibri" w:cs="Calibri"/>
                <w:lang w:val="en-US"/>
              </w:rPr>
              <w:t xml:space="preserve"> </w:t>
            </w:r>
          </w:p>
          <w:p w:rsidR="007C32AE" w:rsidRPr="00B4616F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en-US"/>
              </w:rPr>
            </w:pPr>
            <w:r w:rsidRPr="00B4616F">
              <w:rPr>
                <w:rFonts w:ascii="Calibri" w:hAnsi="Calibri" w:cs="Calibri"/>
                <w:lang w:val="en-US"/>
              </w:rPr>
              <w:t xml:space="preserve"> </w:t>
            </w:r>
          </w:p>
          <w:p w:rsidR="007C32AE" w:rsidRPr="00B4616F" w:rsidRDefault="007C32AE" w:rsidP="007C32AE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en-US"/>
              </w:rPr>
            </w:pPr>
            <w:r w:rsidRPr="00B4616F">
              <w:rPr>
                <w:rFonts w:ascii="Calibri" w:hAnsi="Calibri" w:cs="Calibri"/>
                <w:lang w:val="en-US"/>
              </w:rPr>
              <w:t xml:space="preserve"> </w:t>
            </w:r>
          </w:p>
          <w:p w:rsidR="00DB6260" w:rsidRPr="007C32AE" w:rsidRDefault="007C32AE" w:rsidP="00DB6260">
            <w:pPr>
              <w:pStyle w:val="a4"/>
              <w:numPr>
                <w:ilvl w:val="0"/>
                <w:numId w:val="46"/>
              </w:numPr>
              <w:spacing w:after="0"/>
              <w:ind w:left="567"/>
              <w:jc w:val="both"/>
              <w:rPr>
                <w:rFonts w:ascii="Calibri" w:hAnsi="Calibri" w:cs="Calibri"/>
                <w:lang w:val="en-GB"/>
              </w:rPr>
            </w:pPr>
            <w:r w:rsidRPr="00B4616F">
              <w:rPr>
                <w:rFonts w:ascii="Calibri" w:hAnsi="Calibri" w:cs="Calibri"/>
                <w:lang w:val="en-US"/>
              </w:rPr>
              <w:t xml:space="preserve"> </w:t>
            </w:r>
          </w:p>
          <w:p w:rsidR="00DB6260" w:rsidRPr="00DB6260" w:rsidRDefault="00DB6260" w:rsidP="00DB6260">
            <w:pPr>
              <w:spacing w:after="0"/>
              <w:rPr>
                <w:rFonts w:ascii="Calibri" w:hAnsi="Calibri" w:cs="Calibri"/>
                <w:lang w:val="en-GB"/>
              </w:rPr>
            </w:pPr>
          </w:p>
        </w:tc>
      </w:tr>
      <w:tr w:rsidR="00DB6260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7F28CB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Denote </w:t>
            </w:r>
            <w:r w:rsidR="000E34BF">
              <w:rPr>
                <w:rFonts w:ascii="Calibri" w:hAnsi="Calibri" w:cs="Calibri"/>
                <w:lang w:val="en-US"/>
              </w:rPr>
              <w:t>you</w:t>
            </w:r>
            <w:r w:rsidR="007151F3">
              <w:rPr>
                <w:rFonts w:ascii="Calibri" w:hAnsi="Calibri" w:cs="Calibri"/>
                <w:lang w:val="en-US"/>
              </w:rPr>
              <w:t>r</w:t>
            </w:r>
            <w:r w:rsidR="000E34BF">
              <w:rPr>
                <w:rFonts w:ascii="Calibri" w:hAnsi="Calibri" w:cs="Calibri"/>
                <w:lang w:val="en-US"/>
              </w:rPr>
              <w:t xml:space="preserve"> proficiency level for translational software</w:t>
            </w:r>
            <w:r w:rsidR="007C32AE" w:rsidRPr="00B4616F">
              <w:rPr>
                <w:rFonts w:ascii="Calibri" w:hAnsi="Calibri" w:cs="Calibri"/>
                <w:lang w:val="en-US"/>
              </w:rPr>
              <w:t>:</w:t>
            </w:r>
          </w:p>
          <w:p w:rsidR="007C32AE" w:rsidRPr="00B4616F" w:rsidRDefault="007C32AE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3402"/>
              <w:gridCol w:w="1842"/>
              <w:gridCol w:w="1843"/>
              <w:gridCol w:w="1843"/>
            </w:tblGrid>
            <w:tr w:rsidR="007C32AE" w:rsidTr="006E2F1E">
              <w:tc>
                <w:tcPr>
                  <w:tcW w:w="3402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7C32AE" w:rsidRPr="00281379" w:rsidRDefault="00281379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Software Tool</w:t>
                  </w:r>
                </w:p>
              </w:tc>
              <w:tc>
                <w:tcPr>
                  <w:tcW w:w="552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7C32AE" w:rsidRPr="00281379" w:rsidRDefault="00281379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8137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Proficiency</w:t>
                  </w:r>
                </w:p>
              </w:tc>
            </w:tr>
            <w:tr w:rsidR="007C32AE" w:rsidTr="006E2F1E">
              <w:tc>
                <w:tcPr>
                  <w:tcW w:w="3402" w:type="dxa"/>
                  <w:vMerge/>
                  <w:shd w:val="clear" w:color="auto" w:fill="F2F2F2" w:themeFill="background1" w:themeFillShade="F2"/>
                  <w:vAlign w:val="center"/>
                </w:tcPr>
                <w:p w:rsidR="007C32AE" w:rsidRPr="00C04B72" w:rsidRDefault="007C32AE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="007C32AE" w:rsidRPr="00281379" w:rsidRDefault="00281379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Basic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7C32AE" w:rsidRPr="00281379" w:rsidRDefault="00281379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Intermediate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7C32AE" w:rsidRPr="00281379" w:rsidRDefault="00281379" w:rsidP="00C04B72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Advanced</w:t>
                  </w: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SDL Trados 2007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SDL Trados Studio 2014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Translation Workspace XLIFF Editor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SDLX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Idiom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Alchemy Catalyst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Wordfast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Passolo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MemoQ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Transit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lastRenderedPageBreak/>
                    <w:t>AutoC</w:t>
                  </w:r>
                  <w:r w:rsid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AD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ApSIC </w:t>
                  </w:r>
                  <w:r w:rsidR="007C32AE"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Xbench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Linguistic Toolbox</w:t>
                  </w:r>
                  <w:r w:rsid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 (LTB)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D7404E" w:rsidRDefault="00281379" w:rsidP="00281379">
                  <w:pP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Other</w:t>
                  </w:r>
                  <w:r w:rsidR="00C04B72"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 (</w:t>
                  </w:r>
                  <w:r w:rsidR="007151F3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please </w:t>
                  </w: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name it</w:t>
                  </w:r>
                  <w:r w:rsidR="00C04B72"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7C32AE" w:rsidTr="006E2F1E">
              <w:tc>
                <w:tcPr>
                  <w:tcW w:w="3402" w:type="dxa"/>
                </w:tcPr>
                <w:p w:rsidR="007C32AE" w:rsidRPr="00C04B72" w:rsidRDefault="007C32AE" w:rsidP="00C04B72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7C32AE" w:rsidRPr="00C04B72" w:rsidRDefault="007C32A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C04B72" w:rsidRDefault="00C04B7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C04B72" w:rsidRPr="00DB6260" w:rsidRDefault="00C04B72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DB6260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0E34BF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Denote you</w:t>
            </w:r>
            <w:r w:rsidR="007151F3">
              <w:rPr>
                <w:rFonts w:ascii="Calibri" w:hAnsi="Calibri" w:cs="Calibri"/>
                <w:lang w:val="en-US"/>
              </w:rPr>
              <w:t>r</w:t>
            </w:r>
            <w:r>
              <w:rPr>
                <w:rFonts w:ascii="Calibri" w:hAnsi="Calibri" w:cs="Calibri"/>
                <w:lang w:val="en-US"/>
              </w:rPr>
              <w:t xml:space="preserve"> proficiency level for other (non-translational) software</w:t>
            </w:r>
            <w:r w:rsidR="00DB6260" w:rsidRPr="00B4616F">
              <w:rPr>
                <w:rFonts w:ascii="Calibri" w:hAnsi="Calibri" w:cs="Calibri"/>
                <w:lang w:val="en-US"/>
              </w:rPr>
              <w:t>:</w:t>
            </w:r>
          </w:p>
          <w:p w:rsidR="00C04B72" w:rsidRPr="00B4616F" w:rsidRDefault="00C04B72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tbl>
            <w:tblPr>
              <w:tblStyle w:val="a5"/>
              <w:tblpPr w:leftFromText="180" w:rightFromText="180" w:vertAnchor="text" w:horzAnchor="margin" w:tblpX="421" w:tblpYSpec="cent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843"/>
              <w:gridCol w:w="1843"/>
              <w:gridCol w:w="1843"/>
            </w:tblGrid>
            <w:tr w:rsidR="00C04B72" w:rsidTr="006E2F1E">
              <w:tc>
                <w:tcPr>
                  <w:tcW w:w="3397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C04B72" w:rsidRPr="00C04B72" w:rsidRDefault="00281379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Software Tool</w:t>
                  </w:r>
                </w:p>
              </w:tc>
              <w:tc>
                <w:tcPr>
                  <w:tcW w:w="552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04B72" w:rsidRPr="00C04B72" w:rsidRDefault="00281379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8137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Proficiency</w:t>
                  </w:r>
                </w:p>
              </w:tc>
            </w:tr>
            <w:tr w:rsidR="00281379" w:rsidTr="006E2F1E">
              <w:tc>
                <w:tcPr>
                  <w:tcW w:w="3397" w:type="dxa"/>
                  <w:vMerge/>
                  <w:shd w:val="clear" w:color="auto" w:fill="F2F2F2" w:themeFill="background1" w:themeFillShade="F2"/>
                  <w:vAlign w:val="center"/>
                </w:tcPr>
                <w:p w:rsidR="00281379" w:rsidRPr="00C04B72" w:rsidRDefault="00281379" w:rsidP="006C2248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281379" w:rsidRPr="00281379" w:rsidRDefault="00281379" w:rsidP="00D85F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Basic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281379" w:rsidRPr="00281379" w:rsidRDefault="00281379" w:rsidP="00D85F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Intermediate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p w:rsidR="00281379" w:rsidRPr="00281379" w:rsidRDefault="00281379" w:rsidP="00D85F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Advanced</w:t>
                  </w: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Microsoft Windows 7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Microsoft Windows 8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6E2F1E" w:rsidRPr="006E2F1E" w:rsidRDefault="006E2F1E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Skype</w:t>
                  </w: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6E2F1E" w:rsidRDefault="006E2F1E" w:rsidP="006E2F1E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Google Hangouts</w:t>
                  </w: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6E2F1E" w:rsidRPr="00C04B72" w:rsidRDefault="006E2F1E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Google Chrome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4B72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Mozzila Firefox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Word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Excel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PowerPoint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Microsoft Access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Adobe Acrobat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Adobe Reader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 w:rsidRPr="00C04B72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 xml:space="preserve">Adobe Photoshop 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D7404E" w:rsidRDefault="00281379" w:rsidP="00D7404E">
                  <w:pP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Other</w:t>
                  </w:r>
                  <w:r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 (</w:t>
                  </w:r>
                  <w:r w:rsidR="007151F3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please </w:t>
                  </w: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name it</w:t>
                  </w:r>
                  <w:r w:rsidRPr="00D7404E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E2F1E" w:rsidTr="006E2F1E">
              <w:tc>
                <w:tcPr>
                  <w:tcW w:w="3397" w:type="dxa"/>
                </w:tcPr>
                <w:p w:rsidR="00C04B72" w:rsidRPr="00C04B72" w:rsidRDefault="00C04B72" w:rsidP="00C04B72">
                  <w:pP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C04B72" w:rsidRPr="00C04B72" w:rsidRDefault="00C04B72" w:rsidP="006E2F1E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DB6260" w:rsidRPr="00DB6260" w:rsidRDefault="00DB6260" w:rsidP="00DB6260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DB6260" w:rsidRPr="008925D3" w:rsidRDefault="00DB6260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150DF" w:rsidRPr="00DB6260" w:rsidTr="00D7404E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0DF" w:rsidRPr="00B4616F" w:rsidRDefault="002150DF" w:rsidP="002150DF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Denote major clients and project</w:t>
            </w:r>
            <w:r w:rsidR="007151F3">
              <w:rPr>
                <w:rFonts w:ascii="Calibri" w:hAnsi="Calibri" w:cs="Calibri"/>
                <w:lang w:val="en-US"/>
              </w:rPr>
              <w:t>s</w:t>
            </w:r>
            <w:r>
              <w:rPr>
                <w:rFonts w:ascii="Calibri" w:hAnsi="Calibri" w:cs="Calibri"/>
                <w:lang w:val="en-US"/>
              </w:rPr>
              <w:t xml:space="preserve"> you worked with</w:t>
            </w:r>
            <w:r w:rsidRPr="00B4616F">
              <w:rPr>
                <w:rFonts w:ascii="Calibri" w:hAnsi="Calibri" w:cs="Calibri"/>
                <w:lang w:val="en-US"/>
              </w:rPr>
              <w:t>:</w:t>
            </w:r>
          </w:p>
          <w:p w:rsidR="002150DF" w:rsidRPr="00B4616F" w:rsidRDefault="002150DF" w:rsidP="002150DF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tbl>
            <w:tblPr>
              <w:tblStyle w:val="a5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3118"/>
              <w:gridCol w:w="2693"/>
              <w:gridCol w:w="3119"/>
            </w:tblGrid>
            <w:tr w:rsidR="002150DF" w:rsidRPr="004F09F2" w:rsidTr="009F5373">
              <w:tc>
                <w:tcPr>
                  <w:tcW w:w="3118" w:type="dxa"/>
                  <w:shd w:val="clear" w:color="auto" w:fill="F2F2F2" w:themeFill="background1" w:themeFillShade="F2"/>
                </w:tcPr>
                <w:p w:rsidR="002150DF" w:rsidRPr="002150DF" w:rsidRDefault="002150DF" w:rsidP="009F537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Client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</w:tcPr>
                <w:p w:rsidR="002150DF" w:rsidRPr="002150DF" w:rsidRDefault="002150DF" w:rsidP="009F537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Project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</w:tcPr>
                <w:p w:rsidR="002150DF" w:rsidRPr="002150DF" w:rsidRDefault="002150DF" w:rsidP="009F537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Approximate Volume</w:t>
                  </w:r>
                </w:p>
              </w:tc>
            </w:tr>
            <w:tr w:rsidR="002150DF" w:rsidRPr="004F09F2" w:rsidTr="009F5373">
              <w:tc>
                <w:tcPr>
                  <w:tcW w:w="3118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150DF" w:rsidRPr="004F09F2" w:rsidTr="009F5373">
              <w:tc>
                <w:tcPr>
                  <w:tcW w:w="3118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150DF" w:rsidRPr="004F09F2" w:rsidTr="009F5373">
              <w:tc>
                <w:tcPr>
                  <w:tcW w:w="3118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150DF" w:rsidRPr="004F09F2" w:rsidRDefault="002150DF" w:rsidP="009F537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150DF" w:rsidRDefault="002150DF" w:rsidP="002150DF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2150DF" w:rsidRDefault="002150DF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B6260" w:rsidRPr="00DB6260" w:rsidRDefault="00DB6260" w:rsidP="00DB62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6538"/>
      </w:tblGrid>
      <w:tr w:rsidR="003647EF" w:rsidRPr="00DB6260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3647EF" w:rsidRPr="007F125E" w:rsidRDefault="007F125E" w:rsidP="00DB6260">
            <w:pPr>
              <w:spacing w:after="0"/>
              <w:jc w:val="both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>
              <w:rPr>
                <w:rFonts w:ascii="Calibri" w:eastAsiaTheme="majorEastAsia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Conditions</w:t>
            </w:r>
          </w:p>
        </w:tc>
      </w:tr>
      <w:tr w:rsidR="0007213E" w:rsidRPr="00B4616F" w:rsidTr="00D7404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13E" w:rsidRPr="007151F3" w:rsidRDefault="000E34BF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Denote your preferable schedule</w:t>
            </w:r>
            <w:r w:rsidR="0007213E" w:rsidRPr="00B4616F">
              <w:rPr>
                <w:rFonts w:ascii="Calibri" w:hAnsi="Calibri" w:cs="Calibri"/>
                <w:lang w:val="en-US"/>
              </w:rPr>
              <w:t xml:space="preserve"> </w:t>
            </w:r>
            <w:r w:rsidR="007151F3"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  <w:lang w:val="en-US"/>
              </w:rPr>
              <w:t xml:space="preserve">days you </w:t>
            </w:r>
            <w:r w:rsidR="007151F3">
              <w:rPr>
                <w:rFonts w:ascii="Calibri" w:hAnsi="Calibri" w:cs="Calibri"/>
                <w:lang w:val="en-US"/>
              </w:rPr>
              <w:t xml:space="preserve">are </w:t>
            </w:r>
            <w:r>
              <w:rPr>
                <w:rFonts w:ascii="Calibri" w:hAnsi="Calibri" w:cs="Calibri"/>
                <w:lang w:val="en-US"/>
              </w:rPr>
              <w:t xml:space="preserve">ready to work on and </w:t>
            </w:r>
            <w:r w:rsidR="007151F3">
              <w:rPr>
                <w:rFonts w:ascii="Calibri" w:hAnsi="Calibri" w:cs="Calibri"/>
                <w:lang w:val="en-US"/>
              </w:rPr>
              <w:t xml:space="preserve">approximate </w:t>
            </w:r>
            <w:r>
              <w:rPr>
                <w:rFonts w:ascii="Calibri" w:hAnsi="Calibri" w:cs="Calibri"/>
                <w:lang w:val="en-US"/>
              </w:rPr>
              <w:t>output</w:t>
            </w:r>
            <w:r w:rsidR="007151F3">
              <w:rPr>
                <w:rFonts w:ascii="Calibri" w:hAnsi="Calibri" w:cs="Calibri"/>
                <w:lang w:val="en-US"/>
              </w:rPr>
              <w:t>):</w:t>
            </w:r>
          </w:p>
          <w:p w:rsidR="005812B9" w:rsidRDefault="005812B9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tbl>
            <w:tblPr>
              <w:tblStyle w:val="a5"/>
              <w:tblW w:w="7937" w:type="dxa"/>
              <w:tblInd w:w="87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992"/>
              <w:gridCol w:w="850"/>
              <w:gridCol w:w="993"/>
              <w:gridCol w:w="992"/>
              <w:gridCol w:w="992"/>
              <w:gridCol w:w="851"/>
              <w:gridCol w:w="850"/>
            </w:tblGrid>
            <w:tr w:rsidR="005812B9" w:rsidRPr="00B4616F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5812B9" w:rsidRPr="00281379" w:rsidRDefault="00281379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Week</w:t>
                  </w:r>
                </w:p>
                <w:p w:rsidR="0007213E" w:rsidRPr="00B4616F" w:rsidRDefault="00281379" w:rsidP="0028137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Day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281379" w:rsidRDefault="00281379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Mon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07213E" w:rsidRPr="00281379" w:rsidRDefault="00281379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Tue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:rsidR="0007213E" w:rsidRPr="00281379" w:rsidRDefault="00281379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Wed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281379" w:rsidRDefault="00281379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Thu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:rsidR="0007213E" w:rsidRPr="00B4616F" w:rsidRDefault="00281379" w:rsidP="00281379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Fri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07213E" w:rsidRPr="00281379" w:rsidRDefault="00281379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Sat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07213E" w:rsidRPr="00281379" w:rsidRDefault="00281379" w:rsidP="0007213E">
                  <w:pPr>
                    <w:jc w:val="center"/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Sun</w:t>
                  </w:r>
                </w:p>
              </w:tc>
            </w:tr>
            <w:tr w:rsidR="005812B9" w:rsidRPr="00B4616F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281379" w:rsidRDefault="007151F3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Avail</w:t>
                  </w:r>
                  <w:r w:rsidR="0028137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-</w:t>
                  </w:r>
                </w:p>
                <w:p w:rsidR="005812B9" w:rsidRPr="00281379" w:rsidRDefault="007151F3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a</w:t>
                  </w:r>
                  <w:r w:rsidR="00281379"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bility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B4616F" w:rsidRDefault="0028137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Yes</w:t>
                  </w:r>
                  <w:r w:rsidR="005812B9"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B4616F" w:rsidRDefault="0028137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Yes</w:t>
                  </w:r>
                  <w:r w:rsidR="005812B9"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993" w:type="dxa"/>
                  <w:vAlign w:val="center"/>
                </w:tcPr>
                <w:p w:rsidR="0007213E" w:rsidRPr="00B4616F" w:rsidRDefault="0028137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No</w:t>
                  </w:r>
                  <w:r w:rsidR="005812B9"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B4616F" w:rsidRDefault="0028137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Yes</w:t>
                  </w:r>
                  <w:r w:rsidR="005812B9"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B4616F" w:rsidRDefault="0028137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Yes</w:t>
                  </w:r>
                  <w:r w:rsidR="005812B9"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851" w:type="dxa"/>
                  <w:vAlign w:val="center"/>
                </w:tcPr>
                <w:p w:rsidR="0007213E" w:rsidRPr="00B4616F" w:rsidRDefault="00281379" w:rsidP="00281379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Yes</w:t>
                  </w:r>
                  <w:r w:rsidR="005812B9"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B4616F" w:rsidRDefault="0028137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No</w:t>
                  </w:r>
                  <w:r w:rsidR="005812B9"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  <w:tr w:rsidR="005812B9" w:rsidRPr="00B4616F" w:rsidTr="005812B9"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07213E" w:rsidRPr="00281379" w:rsidRDefault="00281379" w:rsidP="005812B9">
                  <w:pPr>
                    <w:jc w:val="center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val="en-US"/>
                    </w:rPr>
                    <w:t>Productivity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B4616F" w:rsidRDefault="005812B9" w:rsidP="00281379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2000 </w:t>
                  </w:r>
                  <w:r w:rsidR="0028137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words</w:t>
                  </w:r>
                  <w:r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2000 </w:t>
                  </w:r>
                  <w:r w:rsidR="0028137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words</w:t>
                  </w:r>
                  <w:r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993" w:type="dxa"/>
                  <w:vAlign w:val="center"/>
                </w:tcPr>
                <w:p w:rsidR="0007213E" w:rsidRPr="00B4616F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-</w:t>
                  </w:r>
                  <w:r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2000 </w:t>
                  </w:r>
                  <w:r w:rsidR="0028137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words</w:t>
                  </w:r>
                  <w:r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992" w:type="dxa"/>
                  <w:vAlign w:val="center"/>
                </w:tcPr>
                <w:p w:rsidR="0007213E" w:rsidRPr="005812B9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2000 </w:t>
                  </w:r>
                  <w:r w:rsidR="0028137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words</w:t>
                  </w:r>
                  <w:r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851" w:type="dxa"/>
                  <w:vAlign w:val="center"/>
                </w:tcPr>
                <w:p w:rsidR="0007213E" w:rsidRPr="00B4616F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 xml:space="preserve">500 </w:t>
                  </w:r>
                  <w:r w:rsidR="00281379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words</w:t>
                  </w:r>
                  <w:r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850" w:type="dxa"/>
                  <w:vAlign w:val="center"/>
                </w:tcPr>
                <w:p w:rsidR="0007213E" w:rsidRPr="00B4616F" w:rsidRDefault="005812B9" w:rsidP="0007213E">
                  <w:pPr>
                    <w:jc w:val="center"/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B4616F">
                    <w:rPr>
                      <w:rFonts w:ascii="Calibri" w:hAnsi="Calibri" w:cs="Calibri"/>
                      <w:i/>
                      <w:noProof/>
                      <w:sz w:val="20"/>
                      <w:szCs w:val="20"/>
                      <w:lang w:val="en-US"/>
                    </w:rPr>
                    <w:t>-</w:t>
                  </w:r>
                  <w:r w:rsidRPr="00B4616F">
                    <w:rPr>
                      <w:rFonts w:ascii="Calibri" w:hAnsi="Calibri" w:cs="Calibri"/>
                      <w:noProof/>
                      <w:sz w:val="20"/>
                      <w:szCs w:val="20"/>
                      <w:lang w:val="en-US"/>
                    </w:rPr>
                    <w:t>*</w:t>
                  </w:r>
                </w:p>
              </w:tc>
            </w:tr>
          </w:tbl>
          <w:p w:rsidR="0007213E" w:rsidRDefault="005812B9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*</w:t>
            </w:r>
            <w:r w:rsidR="007151F3">
              <w:rPr>
                <w:rFonts w:ascii="Calibri" w:hAnsi="Calibri" w:cs="Calibri"/>
                <w:sz w:val="16"/>
                <w:szCs w:val="16"/>
                <w:lang w:val="en-US"/>
              </w:rPr>
              <w:t> </w:t>
            </w:r>
            <w:r w:rsidR="00D1143A">
              <w:rPr>
                <w:rFonts w:ascii="Calibri" w:hAnsi="Calibri" w:cs="Calibri"/>
                <w:sz w:val="16"/>
                <w:szCs w:val="16"/>
                <w:lang w:val="en-US"/>
              </w:rPr>
              <w:t>Provided as an example only</w:t>
            </w:r>
            <w:r w:rsidRPr="00B4616F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07213E" w:rsidRDefault="0007213E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  <w:p w:rsidR="0007213E" w:rsidRPr="0007213E" w:rsidRDefault="0007213E" w:rsidP="00DB6260">
            <w:pPr>
              <w:spacing w:after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B6260" w:rsidRPr="00B4616F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B4616F" w:rsidRDefault="006367D9" w:rsidP="007A756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Are you ready to work on week-ends</w:t>
            </w:r>
            <w:r w:rsidR="00DB6260" w:rsidRPr="00B4616F">
              <w:rPr>
                <w:rFonts w:ascii="Calibri" w:hAnsi="Calibri"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B6260" w:rsidRPr="00B4616F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B4616F" w:rsidRDefault="006367D9" w:rsidP="007A756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Are you ready to work on national holidays</w:t>
            </w:r>
            <w:r w:rsidR="005812B9" w:rsidRPr="00B4616F">
              <w:rPr>
                <w:rFonts w:ascii="Calibri" w:hAnsi="Calibri"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B6260" w:rsidRPr="00B4616F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</w:tcBorders>
          </w:tcPr>
          <w:p w:rsidR="00DB6260" w:rsidRPr="00B4616F" w:rsidRDefault="006367D9" w:rsidP="006367D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Are you ready to work at non-standard working hours </w:t>
            </w:r>
            <w:r w:rsidR="005812B9" w:rsidRPr="00B4616F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early in the morning</w:t>
            </w:r>
            <w:r w:rsidR="005812B9" w:rsidRPr="00B461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 in the evening, at night</w:t>
            </w:r>
            <w:r w:rsidR="005812B9" w:rsidRPr="00B4616F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="00DB6260" w:rsidRPr="00B4616F">
              <w:rPr>
                <w:rFonts w:ascii="Calibri" w:hAnsi="Calibri"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right w:val="single" w:sz="18" w:space="0" w:color="auto"/>
            </w:tcBorders>
          </w:tcPr>
          <w:p w:rsidR="00DB6260" w:rsidRPr="00B4616F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95BAF" w:rsidRPr="00B4616F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5BAF" w:rsidRPr="00B4616F" w:rsidRDefault="006367D9" w:rsidP="006367D9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What are the parameters of your Internet connection</w:t>
            </w:r>
            <w:r w:rsidR="00D95BAF" w:rsidRPr="00B461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availability</w:t>
            </w:r>
            <w:r w:rsidR="00D95BAF" w:rsidRPr="00B461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stability</w:t>
            </w:r>
            <w:r w:rsidR="00D95BAF" w:rsidRPr="00B461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6367D9">
              <w:rPr>
                <w:rFonts w:ascii="Calibri" w:hAnsi="Calibri" w:cs="Calibri"/>
                <w:sz w:val="20"/>
                <w:szCs w:val="20"/>
                <w:lang w:val="en-US"/>
              </w:rPr>
              <w:t>bandwidth</w:t>
            </w:r>
            <w:r w:rsidR="007151F3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etc</w:t>
            </w:r>
            <w:r w:rsidR="00D95BAF" w:rsidRPr="00B4616F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proofErr w:type="gramEnd"/>
            <w:r w:rsidR="00D95BAF" w:rsidRPr="00B4616F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3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5BAF" w:rsidRPr="00B4616F" w:rsidRDefault="00D95BA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95BAF" w:rsidRPr="00B4616F" w:rsidRDefault="00D95BAF" w:rsidP="00D95BAF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B6260" w:rsidRPr="00B4616F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260" w:rsidRPr="00B4616F" w:rsidRDefault="001654E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you </w:t>
            </w:r>
            <w:r w:rsidR="007151F3">
              <w:rPr>
                <w:rFonts w:ascii="Calibri" w:hAnsi="Calibri" w:cs="Calibri"/>
                <w:sz w:val="20"/>
                <w:szCs w:val="20"/>
                <w:lang w:val="en-US"/>
              </w:rPr>
              <w:t>are not familiar with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any translational software</w:t>
            </w:r>
            <w:r w:rsidR="00D95BAF" w:rsidRPr="00B461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are you ready to learn it </w:t>
            </w:r>
            <w:r w:rsidR="006E40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yourself</w:t>
            </w:r>
            <w:r w:rsidR="00DB6260" w:rsidRPr="00B4616F">
              <w:rPr>
                <w:rFonts w:ascii="Calibri" w:hAnsi="Calibri"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260" w:rsidRPr="00B4616F" w:rsidRDefault="00DB6260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7404E" w:rsidRPr="00B4616F" w:rsidTr="00D7404E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404E" w:rsidRPr="00B4616F" w:rsidRDefault="001654ED" w:rsidP="001654ED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you </w:t>
            </w:r>
            <w:r w:rsidR="000050D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are not familiar with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any translational software, are you ready to take a short training with our specialists via </w:t>
            </w:r>
            <w:r w:rsidR="00D7404E" w:rsidRPr="00D740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Skype/Google Hangouts?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If you are</w:t>
            </w:r>
            <w:r w:rsidR="00D7404E" w:rsidRPr="00B4616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what day and time do you prefer for a call</w:t>
            </w:r>
            <w:r w:rsidR="00D7404E" w:rsidRPr="00B4616F">
              <w:rPr>
                <w:rFonts w:ascii="Calibri" w:hAnsi="Calibri"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04E" w:rsidRPr="00B4616F" w:rsidRDefault="00D7404E" w:rsidP="00DB6260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8533CD" w:rsidRPr="00B4616F" w:rsidRDefault="008533CD" w:rsidP="00DB6260">
      <w:pPr>
        <w:spacing w:after="0"/>
        <w:rPr>
          <w:rStyle w:val="notranslate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6538"/>
      </w:tblGrid>
      <w:tr w:rsidR="0005067D" w:rsidRPr="00DB6260" w:rsidTr="0023722C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:rsidR="0005067D" w:rsidRPr="0005067D" w:rsidRDefault="0005067D" w:rsidP="0023722C">
            <w:pPr>
              <w:spacing w:after="0"/>
              <w:jc w:val="both"/>
              <w:rPr>
                <w:rFonts w:ascii="Calibri" w:hAnsi="Calibri" w:cs="Calibri"/>
                <w:b/>
                <w:color w:val="FFFFFF" w:themeColor="background1"/>
                <w:lang w:val="en-US"/>
              </w:rPr>
            </w:pPr>
            <w:r w:rsidRPr="0005067D">
              <w:rPr>
                <w:rFonts w:ascii="Calibri" w:eastAsiaTheme="majorEastAsia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Payments</w:t>
            </w:r>
          </w:p>
        </w:tc>
      </w:tr>
      <w:tr w:rsidR="0005067D" w:rsidRPr="00B4616F" w:rsidTr="0023722C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067D" w:rsidRDefault="0005067D" w:rsidP="0023722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067D">
              <w:rPr>
                <w:rFonts w:ascii="Calibri" w:hAnsi="Calibri" w:cs="Calibri"/>
                <w:sz w:val="20"/>
                <w:szCs w:val="20"/>
                <w:lang w:val="en-US"/>
              </w:rPr>
              <w:t>Wire Transfer Information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05067D" w:rsidRPr="0005067D" w:rsidRDefault="0005067D">
            <w:pPr>
              <w:spacing w:after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5067D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r w:rsidR="00C06964">
              <w:rPr>
                <w:rFonts w:ascii="Calibri" w:hAnsi="Calibri" w:cs="Calibri"/>
                <w:sz w:val="16"/>
                <w:szCs w:val="16"/>
                <w:lang w:val="en-US"/>
              </w:rPr>
              <w:t>Please c</w:t>
            </w:r>
            <w:r w:rsidRPr="0005067D">
              <w:rPr>
                <w:rFonts w:ascii="Calibri" w:hAnsi="Calibri" w:cs="Calibri"/>
                <w:sz w:val="16"/>
                <w:szCs w:val="16"/>
                <w:lang w:val="en-US"/>
              </w:rPr>
              <w:t>heck with yo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ur bank for applicable charges.</w:t>
            </w:r>
            <w:r w:rsidRPr="0005067D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67D" w:rsidRPr="0005067D" w:rsidRDefault="0005067D" w:rsidP="0023722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5067D" w:rsidRPr="00DB6260" w:rsidTr="0023722C">
        <w:tc>
          <w:tcPr>
            <w:tcW w:w="16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067D" w:rsidRDefault="0005067D" w:rsidP="0023722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PayPal</w:t>
            </w:r>
            <w:r w:rsidRPr="0005067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Account information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05067D" w:rsidRPr="0005067D" w:rsidRDefault="0005067D" w:rsidP="0023722C">
            <w:pPr>
              <w:spacing w:after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67D" w:rsidRPr="0005067D" w:rsidRDefault="0005067D" w:rsidP="0023722C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05067D" w:rsidRPr="00DB6260" w:rsidRDefault="0005067D" w:rsidP="00DB6260">
      <w:pPr>
        <w:spacing w:after="0"/>
        <w:rPr>
          <w:rStyle w:val="notranslate"/>
        </w:rPr>
      </w:pPr>
    </w:p>
    <w:sectPr w:rsidR="0005067D" w:rsidRPr="00DB6260" w:rsidSect="00BD0EC8">
      <w:headerReference w:type="default" r:id="rId9"/>
      <w:footerReference w:type="default" r:id="rId10"/>
      <w:pgSz w:w="11906" w:h="16838"/>
      <w:pgMar w:top="1418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C4" w:rsidRDefault="00AA54C4" w:rsidP="009F2500">
      <w:pPr>
        <w:spacing w:after="0" w:line="240" w:lineRule="auto"/>
      </w:pPr>
      <w:r>
        <w:separator/>
      </w:r>
    </w:p>
  </w:endnote>
  <w:endnote w:type="continuationSeparator" w:id="0">
    <w:p w:rsidR="00AA54C4" w:rsidRDefault="00AA54C4" w:rsidP="009F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959813"/>
      <w:docPartObj>
        <w:docPartGallery w:val="Page Numbers (Bottom of Page)"/>
        <w:docPartUnique/>
      </w:docPartObj>
    </w:sdtPr>
    <w:sdtEndPr/>
    <w:sdtContent>
      <w:p w:rsidR="003C2EB0" w:rsidRDefault="003C2EB0">
        <w:pPr>
          <w:pStyle w:val="ac"/>
          <w:jc w:val="right"/>
        </w:pPr>
        <w:r w:rsidRPr="00B127C1">
          <w:rPr>
            <w:sz w:val="28"/>
            <w:szCs w:val="28"/>
          </w:rPr>
          <w:fldChar w:fldCharType="begin"/>
        </w:r>
        <w:r w:rsidRPr="00B127C1">
          <w:rPr>
            <w:sz w:val="28"/>
            <w:szCs w:val="28"/>
          </w:rPr>
          <w:instrText>PAGE   \* MERGEFORMAT</w:instrText>
        </w:r>
        <w:r w:rsidRPr="00B127C1">
          <w:rPr>
            <w:sz w:val="28"/>
            <w:szCs w:val="28"/>
          </w:rPr>
          <w:fldChar w:fldCharType="separate"/>
        </w:r>
        <w:r w:rsidR="00B4616F">
          <w:rPr>
            <w:noProof/>
            <w:sz w:val="28"/>
            <w:szCs w:val="28"/>
          </w:rPr>
          <w:t>3</w:t>
        </w:r>
        <w:r w:rsidRPr="00B127C1">
          <w:rPr>
            <w:sz w:val="28"/>
            <w:szCs w:val="28"/>
          </w:rPr>
          <w:fldChar w:fldCharType="end"/>
        </w:r>
      </w:p>
    </w:sdtContent>
  </w:sdt>
  <w:p w:rsidR="003C2EB0" w:rsidRDefault="003C2E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C4" w:rsidRDefault="00AA54C4" w:rsidP="009F2500">
      <w:pPr>
        <w:spacing w:after="0" w:line="240" w:lineRule="auto"/>
      </w:pPr>
      <w:r>
        <w:separator/>
      </w:r>
    </w:p>
  </w:footnote>
  <w:footnote w:type="continuationSeparator" w:id="0">
    <w:p w:rsidR="00AA54C4" w:rsidRDefault="00AA54C4" w:rsidP="009F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B0" w:rsidRPr="00672CA5" w:rsidRDefault="003C2EB0" w:rsidP="00672CA5">
    <w:pPr>
      <w:pStyle w:val="aa"/>
      <w:jc w:val="center"/>
      <w:rPr>
        <w:b/>
        <w:sz w:val="44"/>
        <w:szCs w:val="44"/>
      </w:rPr>
    </w:pPr>
    <w:r w:rsidRPr="00672CA5">
      <w:rPr>
        <w:b/>
        <w:noProof/>
        <w:color w:val="4F81BD" w:themeColor="accent1"/>
        <w:sz w:val="44"/>
        <w:szCs w:val="44"/>
        <w:lang w:eastAsia="ru-RU"/>
      </w:rPr>
      <w:drawing>
        <wp:anchor distT="0" distB="0" distL="114300" distR="114300" simplePos="0" relativeHeight="251660288" behindDoc="1" locked="0" layoutInCell="1" allowOverlap="1" wp14:anchorId="6E97208C" wp14:editId="36C896F1">
          <wp:simplePos x="0" y="0"/>
          <wp:positionH relativeFrom="column">
            <wp:posOffset>5382260</wp:posOffset>
          </wp:positionH>
          <wp:positionV relativeFrom="paragraph">
            <wp:posOffset>-180340</wp:posOffset>
          </wp:positionV>
          <wp:extent cx="784860" cy="558165"/>
          <wp:effectExtent l="0" t="0" r="0" b="0"/>
          <wp:wrapThrough wrapText="bothSides">
            <wp:wrapPolygon edited="0">
              <wp:start x="6291" y="0"/>
              <wp:lineTo x="524" y="12532"/>
              <wp:lineTo x="0" y="14744"/>
              <wp:lineTo x="524" y="15481"/>
              <wp:lineTo x="11534" y="20642"/>
              <wp:lineTo x="14680" y="20642"/>
              <wp:lineTo x="15204" y="19167"/>
              <wp:lineTo x="18350" y="12532"/>
              <wp:lineTo x="20971" y="5898"/>
              <wp:lineTo x="19922" y="4423"/>
              <wp:lineTo x="8913" y="0"/>
              <wp:lineTo x="6291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CA5">
      <w:rPr>
        <w:b/>
        <w:noProof/>
        <w:color w:val="4F81BD" w:themeColor="accent1"/>
        <w:sz w:val="44"/>
        <w:szCs w:val="4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36D99" wp14:editId="43A05C73">
              <wp:simplePos x="0" y="0"/>
              <wp:positionH relativeFrom="column">
                <wp:posOffset>-327182</wp:posOffset>
              </wp:positionH>
              <wp:positionV relativeFrom="paragraph">
                <wp:posOffset>378556</wp:posOffset>
              </wp:positionV>
              <wp:extent cx="6659593" cy="0"/>
              <wp:effectExtent l="0" t="0" r="2730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5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9.8pt" to="498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" strokecolor="#4579b8 [3044]"/>
          </w:pict>
        </mc:Fallback>
      </mc:AlternateContent>
    </w:r>
    <w:r w:rsidR="00281379" w:rsidRPr="00281379">
      <w:rPr>
        <w:b/>
        <w:color w:val="4F81BD" w:themeColor="accent1"/>
        <w:sz w:val="44"/>
        <w:szCs w:val="44"/>
        <w:lang w:val="en-US"/>
      </w:rPr>
      <w:t>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00"/>
    <w:multiLevelType w:val="hybridMultilevel"/>
    <w:tmpl w:val="54E8A65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AF4"/>
    <w:multiLevelType w:val="hybridMultilevel"/>
    <w:tmpl w:val="D4D2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3FEB"/>
    <w:multiLevelType w:val="hybridMultilevel"/>
    <w:tmpl w:val="46465AC8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A1C02AA"/>
    <w:multiLevelType w:val="hybridMultilevel"/>
    <w:tmpl w:val="9F88C72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FC0"/>
    <w:multiLevelType w:val="hybridMultilevel"/>
    <w:tmpl w:val="92DA1A52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00C9"/>
    <w:multiLevelType w:val="hybridMultilevel"/>
    <w:tmpl w:val="9A3A4EDE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21"/>
    <w:multiLevelType w:val="hybridMultilevel"/>
    <w:tmpl w:val="4E5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FFF"/>
    <w:multiLevelType w:val="hybridMultilevel"/>
    <w:tmpl w:val="89B09C0E"/>
    <w:lvl w:ilvl="0" w:tplc="91EEC98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4B16C01"/>
    <w:multiLevelType w:val="multilevel"/>
    <w:tmpl w:val="0D609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50E7E44"/>
    <w:multiLevelType w:val="hybridMultilevel"/>
    <w:tmpl w:val="BF06024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52B4030"/>
    <w:multiLevelType w:val="hybridMultilevel"/>
    <w:tmpl w:val="73DAFCBC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943C2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F3F6E87"/>
    <w:multiLevelType w:val="hybridMultilevel"/>
    <w:tmpl w:val="7728DF5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D461F"/>
    <w:multiLevelType w:val="hybridMultilevel"/>
    <w:tmpl w:val="9980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6E3B"/>
    <w:multiLevelType w:val="hybridMultilevel"/>
    <w:tmpl w:val="4D8C555A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16F2"/>
    <w:multiLevelType w:val="hybridMultilevel"/>
    <w:tmpl w:val="B6B4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470DF"/>
    <w:multiLevelType w:val="multilevel"/>
    <w:tmpl w:val="E84A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02722"/>
    <w:multiLevelType w:val="multilevel"/>
    <w:tmpl w:val="982EA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8AA330B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A3C7E6D"/>
    <w:multiLevelType w:val="hybridMultilevel"/>
    <w:tmpl w:val="03984288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6DA0"/>
    <w:multiLevelType w:val="multilevel"/>
    <w:tmpl w:val="0D609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2A81689"/>
    <w:multiLevelType w:val="multilevel"/>
    <w:tmpl w:val="03A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33D56BB"/>
    <w:multiLevelType w:val="hybridMultilevel"/>
    <w:tmpl w:val="27EE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E0652"/>
    <w:multiLevelType w:val="multilevel"/>
    <w:tmpl w:val="6A6E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E5426"/>
    <w:multiLevelType w:val="multilevel"/>
    <w:tmpl w:val="0A32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47E03"/>
    <w:multiLevelType w:val="multilevel"/>
    <w:tmpl w:val="27DEF4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7C6D36"/>
    <w:multiLevelType w:val="hybridMultilevel"/>
    <w:tmpl w:val="5E90219E"/>
    <w:lvl w:ilvl="0" w:tplc="91EEC98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41A77039"/>
    <w:multiLevelType w:val="hybridMultilevel"/>
    <w:tmpl w:val="00BC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06088"/>
    <w:multiLevelType w:val="hybridMultilevel"/>
    <w:tmpl w:val="612E8A8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6600"/>
    <w:multiLevelType w:val="multilevel"/>
    <w:tmpl w:val="BD16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49B020AD"/>
    <w:multiLevelType w:val="multilevel"/>
    <w:tmpl w:val="6D80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131E8"/>
    <w:multiLevelType w:val="hybridMultilevel"/>
    <w:tmpl w:val="7728DF5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970BE"/>
    <w:multiLevelType w:val="hybridMultilevel"/>
    <w:tmpl w:val="179AC282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C7660"/>
    <w:multiLevelType w:val="hybridMultilevel"/>
    <w:tmpl w:val="6F64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7A93"/>
    <w:multiLevelType w:val="hybridMultilevel"/>
    <w:tmpl w:val="3DA40930"/>
    <w:lvl w:ilvl="0" w:tplc="8216213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91205"/>
    <w:multiLevelType w:val="hybridMultilevel"/>
    <w:tmpl w:val="9C42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C4EF8"/>
    <w:multiLevelType w:val="hybridMultilevel"/>
    <w:tmpl w:val="8B7C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47122"/>
    <w:multiLevelType w:val="hybridMultilevel"/>
    <w:tmpl w:val="9586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8306D"/>
    <w:multiLevelType w:val="hybridMultilevel"/>
    <w:tmpl w:val="29F05FCC"/>
    <w:lvl w:ilvl="0" w:tplc="82162134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44C6949"/>
    <w:multiLevelType w:val="hybridMultilevel"/>
    <w:tmpl w:val="D64C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13784"/>
    <w:multiLevelType w:val="hybridMultilevel"/>
    <w:tmpl w:val="9A3A4EDE"/>
    <w:lvl w:ilvl="0" w:tplc="7FBCD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20C12"/>
    <w:multiLevelType w:val="hybridMultilevel"/>
    <w:tmpl w:val="9070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A2305"/>
    <w:multiLevelType w:val="hybridMultilevel"/>
    <w:tmpl w:val="6A94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36CD1"/>
    <w:multiLevelType w:val="multilevel"/>
    <w:tmpl w:val="DCBA6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D7B1A02"/>
    <w:multiLevelType w:val="hybridMultilevel"/>
    <w:tmpl w:val="612E8A8C"/>
    <w:lvl w:ilvl="0" w:tplc="CE4A796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434C2"/>
    <w:multiLevelType w:val="multilevel"/>
    <w:tmpl w:val="AA62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20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45"/>
  </w:num>
  <w:num w:numId="9">
    <w:abstractNumId w:val="18"/>
  </w:num>
  <w:num w:numId="10">
    <w:abstractNumId w:val="11"/>
  </w:num>
  <w:num w:numId="11">
    <w:abstractNumId w:val="29"/>
  </w:num>
  <w:num w:numId="12">
    <w:abstractNumId w:val="2"/>
  </w:num>
  <w:num w:numId="13">
    <w:abstractNumId w:val="43"/>
  </w:num>
  <w:num w:numId="14">
    <w:abstractNumId w:val="17"/>
  </w:num>
  <w:num w:numId="15">
    <w:abstractNumId w:val="4"/>
  </w:num>
  <w:num w:numId="16">
    <w:abstractNumId w:val="34"/>
  </w:num>
  <w:num w:numId="17">
    <w:abstractNumId w:val="10"/>
  </w:num>
  <w:num w:numId="18">
    <w:abstractNumId w:val="3"/>
  </w:num>
  <w:num w:numId="19">
    <w:abstractNumId w:val="38"/>
  </w:num>
  <w:num w:numId="20">
    <w:abstractNumId w:val="0"/>
  </w:num>
  <w:num w:numId="21">
    <w:abstractNumId w:val="39"/>
  </w:num>
  <w:num w:numId="22">
    <w:abstractNumId w:val="35"/>
  </w:num>
  <w:num w:numId="23">
    <w:abstractNumId w:val="37"/>
  </w:num>
  <w:num w:numId="24">
    <w:abstractNumId w:val="41"/>
  </w:num>
  <w:num w:numId="25">
    <w:abstractNumId w:val="13"/>
  </w:num>
  <w:num w:numId="26">
    <w:abstractNumId w:val="7"/>
  </w:num>
  <w:num w:numId="27">
    <w:abstractNumId w:val="31"/>
  </w:num>
  <w:num w:numId="28">
    <w:abstractNumId w:val="33"/>
  </w:num>
  <w:num w:numId="29">
    <w:abstractNumId w:val="1"/>
  </w:num>
  <w:num w:numId="30">
    <w:abstractNumId w:val="12"/>
  </w:num>
  <w:num w:numId="31">
    <w:abstractNumId w:val="6"/>
  </w:num>
  <w:num w:numId="32">
    <w:abstractNumId w:val="26"/>
  </w:num>
  <w:num w:numId="33">
    <w:abstractNumId w:val="40"/>
  </w:num>
  <w:num w:numId="34">
    <w:abstractNumId w:val="32"/>
  </w:num>
  <w:num w:numId="35">
    <w:abstractNumId w:val="36"/>
  </w:num>
  <w:num w:numId="36">
    <w:abstractNumId w:val="9"/>
  </w:num>
  <w:num w:numId="37">
    <w:abstractNumId w:val="19"/>
  </w:num>
  <w:num w:numId="38">
    <w:abstractNumId w:val="15"/>
  </w:num>
  <w:num w:numId="39">
    <w:abstractNumId w:val="44"/>
  </w:num>
  <w:num w:numId="40">
    <w:abstractNumId w:val="28"/>
  </w:num>
  <w:num w:numId="41">
    <w:abstractNumId w:val="27"/>
  </w:num>
  <w:num w:numId="42">
    <w:abstractNumId w:val="5"/>
  </w:num>
  <w:num w:numId="43">
    <w:abstractNumId w:val="14"/>
  </w:num>
  <w:num w:numId="44">
    <w:abstractNumId w:val="8"/>
  </w:num>
  <w:num w:numId="45">
    <w:abstractNumId w:val="2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19"/>
    <w:rsid w:val="000050D6"/>
    <w:rsid w:val="00025C97"/>
    <w:rsid w:val="0005067D"/>
    <w:rsid w:val="00052EDC"/>
    <w:rsid w:val="0007213E"/>
    <w:rsid w:val="00095B17"/>
    <w:rsid w:val="000B504D"/>
    <w:rsid w:val="000E34BF"/>
    <w:rsid w:val="00107D54"/>
    <w:rsid w:val="0012207B"/>
    <w:rsid w:val="00132331"/>
    <w:rsid w:val="001654ED"/>
    <w:rsid w:val="00185CA6"/>
    <w:rsid w:val="00187CF0"/>
    <w:rsid w:val="00191652"/>
    <w:rsid w:val="001E296C"/>
    <w:rsid w:val="001F2C86"/>
    <w:rsid w:val="0020468D"/>
    <w:rsid w:val="00207F8B"/>
    <w:rsid w:val="00210328"/>
    <w:rsid w:val="002150DF"/>
    <w:rsid w:val="002229BD"/>
    <w:rsid w:val="00232BE4"/>
    <w:rsid w:val="002368BA"/>
    <w:rsid w:val="002512D6"/>
    <w:rsid w:val="00263AAD"/>
    <w:rsid w:val="002808BC"/>
    <w:rsid w:val="00281379"/>
    <w:rsid w:val="00290703"/>
    <w:rsid w:val="002D6F1B"/>
    <w:rsid w:val="002F1666"/>
    <w:rsid w:val="00321622"/>
    <w:rsid w:val="003238D1"/>
    <w:rsid w:val="003647EF"/>
    <w:rsid w:val="0036652B"/>
    <w:rsid w:val="003914A2"/>
    <w:rsid w:val="003C2EB0"/>
    <w:rsid w:val="003F7292"/>
    <w:rsid w:val="00437E89"/>
    <w:rsid w:val="00442208"/>
    <w:rsid w:val="004D55AE"/>
    <w:rsid w:val="004F266E"/>
    <w:rsid w:val="004F54A6"/>
    <w:rsid w:val="00523615"/>
    <w:rsid w:val="00530919"/>
    <w:rsid w:val="00554F2A"/>
    <w:rsid w:val="005812B9"/>
    <w:rsid w:val="005D7DB9"/>
    <w:rsid w:val="005E4A6A"/>
    <w:rsid w:val="00614350"/>
    <w:rsid w:val="006345C7"/>
    <w:rsid w:val="006367D9"/>
    <w:rsid w:val="00672CA5"/>
    <w:rsid w:val="0067337B"/>
    <w:rsid w:val="00690207"/>
    <w:rsid w:val="006917A2"/>
    <w:rsid w:val="00697EEF"/>
    <w:rsid w:val="006E2F1E"/>
    <w:rsid w:val="006E40E0"/>
    <w:rsid w:val="007151F3"/>
    <w:rsid w:val="007274AB"/>
    <w:rsid w:val="00785920"/>
    <w:rsid w:val="00787860"/>
    <w:rsid w:val="007A7569"/>
    <w:rsid w:val="007B040C"/>
    <w:rsid w:val="007C32AE"/>
    <w:rsid w:val="007F125E"/>
    <w:rsid w:val="007F18FA"/>
    <w:rsid w:val="007F28CB"/>
    <w:rsid w:val="00805FE4"/>
    <w:rsid w:val="00806F2C"/>
    <w:rsid w:val="00832084"/>
    <w:rsid w:val="00832360"/>
    <w:rsid w:val="00837EFF"/>
    <w:rsid w:val="00846950"/>
    <w:rsid w:val="008533CD"/>
    <w:rsid w:val="008925D3"/>
    <w:rsid w:val="008B5AC6"/>
    <w:rsid w:val="008C655A"/>
    <w:rsid w:val="008D5F38"/>
    <w:rsid w:val="008E31A2"/>
    <w:rsid w:val="00941B5A"/>
    <w:rsid w:val="00951359"/>
    <w:rsid w:val="00951B01"/>
    <w:rsid w:val="00954EA2"/>
    <w:rsid w:val="00974B11"/>
    <w:rsid w:val="009E307F"/>
    <w:rsid w:val="009F2500"/>
    <w:rsid w:val="00A1448F"/>
    <w:rsid w:val="00A330AB"/>
    <w:rsid w:val="00A47F9F"/>
    <w:rsid w:val="00A50ADA"/>
    <w:rsid w:val="00A66CAB"/>
    <w:rsid w:val="00A85367"/>
    <w:rsid w:val="00AA0B13"/>
    <w:rsid w:val="00AA3EF0"/>
    <w:rsid w:val="00AA4545"/>
    <w:rsid w:val="00AA54C4"/>
    <w:rsid w:val="00AC12C8"/>
    <w:rsid w:val="00AD728E"/>
    <w:rsid w:val="00AE496A"/>
    <w:rsid w:val="00AF0C0C"/>
    <w:rsid w:val="00B10A2F"/>
    <w:rsid w:val="00B11321"/>
    <w:rsid w:val="00B116EE"/>
    <w:rsid w:val="00B127C1"/>
    <w:rsid w:val="00B25398"/>
    <w:rsid w:val="00B4616F"/>
    <w:rsid w:val="00B62C8A"/>
    <w:rsid w:val="00B67038"/>
    <w:rsid w:val="00B67423"/>
    <w:rsid w:val="00B67B86"/>
    <w:rsid w:val="00B96B8A"/>
    <w:rsid w:val="00BD0EC8"/>
    <w:rsid w:val="00BE1E89"/>
    <w:rsid w:val="00BF355D"/>
    <w:rsid w:val="00C04B72"/>
    <w:rsid w:val="00C0643B"/>
    <w:rsid w:val="00C06964"/>
    <w:rsid w:val="00C1411E"/>
    <w:rsid w:val="00C20A4A"/>
    <w:rsid w:val="00C25C8E"/>
    <w:rsid w:val="00C26CD3"/>
    <w:rsid w:val="00C45CA9"/>
    <w:rsid w:val="00C61ABF"/>
    <w:rsid w:val="00C717AD"/>
    <w:rsid w:val="00CA2F33"/>
    <w:rsid w:val="00CA32E0"/>
    <w:rsid w:val="00CC6AC1"/>
    <w:rsid w:val="00D1143A"/>
    <w:rsid w:val="00D456D8"/>
    <w:rsid w:val="00D45B06"/>
    <w:rsid w:val="00D5668B"/>
    <w:rsid w:val="00D7404E"/>
    <w:rsid w:val="00D95BAF"/>
    <w:rsid w:val="00DB6260"/>
    <w:rsid w:val="00DF5077"/>
    <w:rsid w:val="00E45858"/>
    <w:rsid w:val="00E71A9E"/>
    <w:rsid w:val="00E973DA"/>
    <w:rsid w:val="00F06289"/>
    <w:rsid w:val="00F14B58"/>
    <w:rsid w:val="00F53B15"/>
    <w:rsid w:val="00F56148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C20A4A"/>
  </w:style>
  <w:style w:type="character" w:customStyle="1" w:styleId="apple-converted-space">
    <w:name w:val="apple-converted-space"/>
    <w:basedOn w:val="a0"/>
    <w:rsid w:val="00C20A4A"/>
  </w:style>
  <w:style w:type="paragraph" w:styleId="a3">
    <w:name w:val="Normal (Web)"/>
    <w:basedOn w:val="a"/>
    <w:uiPriority w:val="99"/>
    <w:unhideWhenUsed/>
    <w:rsid w:val="00C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703"/>
    <w:pPr>
      <w:ind w:left="720"/>
      <w:contextualSpacing/>
    </w:pPr>
  </w:style>
  <w:style w:type="table" w:styleId="a5">
    <w:name w:val="Table Grid"/>
    <w:basedOn w:val="a1"/>
    <w:uiPriority w:val="59"/>
    <w:rsid w:val="009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97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0C0C"/>
    <w:pPr>
      <w:tabs>
        <w:tab w:val="right" w:leader="dot" w:pos="9629"/>
      </w:tabs>
      <w:spacing w:after="100"/>
      <w:ind w:left="284" w:hanging="284"/>
    </w:pPr>
  </w:style>
  <w:style w:type="character" w:styleId="a9">
    <w:name w:val="Hyperlink"/>
    <w:basedOn w:val="a0"/>
    <w:uiPriority w:val="99"/>
    <w:unhideWhenUsed/>
    <w:rsid w:val="00C71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500"/>
  </w:style>
  <w:style w:type="paragraph" w:styleId="ac">
    <w:name w:val="footer"/>
    <w:basedOn w:val="a"/>
    <w:link w:val="ad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500"/>
  </w:style>
  <w:style w:type="character" w:customStyle="1" w:styleId="20">
    <w:name w:val="Заголовок 2 Знак"/>
    <w:basedOn w:val="a0"/>
    <w:link w:val="2"/>
    <w:uiPriority w:val="9"/>
    <w:rsid w:val="00D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D11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C20A4A"/>
  </w:style>
  <w:style w:type="character" w:customStyle="1" w:styleId="apple-converted-space">
    <w:name w:val="apple-converted-space"/>
    <w:basedOn w:val="a0"/>
    <w:rsid w:val="00C20A4A"/>
  </w:style>
  <w:style w:type="paragraph" w:styleId="a3">
    <w:name w:val="Normal (Web)"/>
    <w:basedOn w:val="a"/>
    <w:uiPriority w:val="99"/>
    <w:unhideWhenUsed/>
    <w:rsid w:val="00C2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0703"/>
    <w:pPr>
      <w:ind w:left="720"/>
      <w:contextualSpacing/>
    </w:pPr>
  </w:style>
  <w:style w:type="table" w:styleId="a5">
    <w:name w:val="Table Grid"/>
    <w:basedOn w:val="a1"/>
    <w:uiPriority w:val="59"/>
    <w:rsid w:val="009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D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973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0C0C"/>
    <w:pPr>
      <w:tabs>
        <w:tab w:val="right" w:leader="dot" w:pos="9629"/>
      </w:tabs>
      <w:spacing w:after="100"/>
      <w:ind w:left="284" w:hanging="284"/>
    </w:pPr>
  </w:style>
  <w:style w:type="character" w:styleId="a9">
    <w:name w:val="Hyperlink"/>
    <w:basedOn w:val="a0"/>
    <w:uiPriority w:val="99"/>
    <w:unhideWhenUsed/>
    <w:rsid w:val="00C71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2500"/>
  </w:style>
  <w:style w:type="paragraph" w:styleId="ac">
    <w:name w:val="footer"/>
    <w:basedOn w:val="a"/>
    <w:link w:val="ad"/>
    <w:uiPriority w:val="99"/>
    <w:unhideWhenUsed/>
    <w:rsid w:val="009F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500"/>
  </w:style>
  <w:style w:type="character" w:customStyle="1" w:styleId="20">
    <w:name w:val="Заголовок 2 Знак"/>
    <w:basedOn w:val="a0"/>
    <w:link w:val="2"/>
    <w:uiPriority w:val="9"/>
    <w:rsid w:val="00DB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D1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A198-96C3-4602-98A3-AA5B02D5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Alex</cp:lastModifiedBy>
  <cp:revision>16</cp:revision>
  <dcterms:created xsi:type="dcterms:W3CDTF">2014-05-30T14:18:00Z</dcterms:created>
  <dcterms:modified xsi:type="dcterms:W3CDTF">2014-06-25T11:06:00Z</dcterms:modified>
</cp:coreProperties>
</file>